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E1FD2" w:rsidRDefault="009E1F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9E1FD2" w:rsidRDefault="00EB5F3B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Formato de manifestación de interés</w:t>
      </w:r>
    </w:p>
    <w:p w14:paraId="00000003" w14:textId="77777777" w:rsidR="009E1FD2" w:rsidRDefault="00EB5F3B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</w:p>
    <w:tbl>
      <w:tblPr>
        <w:tblStyle w:val="a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E1FD2" w14:paraId="2E2DDAE0" w14:textId="77777777">
        <w:trPr>
          <w:jc w:val="center"/>
        </w:trPr>
        <w:tc>
          <w:tcPr>
            <w:tcW w:w="8828" w:type="dxa"/>
          </w:tcPr>
          <w:p w14:paraId="00000004" w14:textId="77777777" w:rsidR="009E1FD2" w:rsidRDefault="00EB5F3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y tipo de evento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: </w:t>
            </w:r>
          </w:p>
          <w:p w14:paraId="00000005" w14:textId="77777777" w:rsidR="009E1FD2" w:rsidRDefault="009E1FD2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0000006" w14:textId="67B27E4B" w:rsidR="009E1FD2" w:rsidRDefault="00EB5F3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Convocatoria para participar en el desarrollo de las acciones para ampliar el grupo </w:t>
            </w:r>
            <w:r w:rsidR="00031521" w:rsidRPr="00031521">
              <w:rPr>
                <w:rFonts w:ascii="Century Gothic" w:eastAsia="Century Gothic" w:hAnsi="Century Gothic" w:cs="Century Gothic"/>
                <w:b/>
                <w:sz w:val="22"/>
                <w:szCs w:val="22"/>
                <w:u w:val="single"/>
              </w:rPr>
              <w:t>La pedagogía de la tecnología con énfasis en IA</w:t>
            </w:r>
            <w:r w:rsidR="00031521">
              <w:rPr>
                <w:rFonts w:ascii="Century Gothic" w:eastAsia="Century Gothic" w:hAnsi="Century Gothic" w:cs="Century Gothic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Ascofade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  <w:p w14:paraId="00000007" w14:textId="77777777" w:rsidR="009E1FD2" w:rsidRDefault="009E1FD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0000008" w14:textId="77777777" w:rsidR="009E1FD2" w:rsidRDefault="00EB5F3B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Señores Ascofade </w:t>
            </w:r>
          </w:p>
          <w:p w14:paraId="1CD58C1B" w14:textId="68890823" w:rsidR="00B963DE" w:rsidRDefault="00B370F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Facultad de Educación</w:t>
            </w:r>
            <w:r w:rsidR="00B963DE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y/o unidad académica </w:t>
            </w:r>
            <w:r w:rsidR="00EB5F3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asociada a Ascofade: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</w:p>
          <w:p w14:paraId="0000000A" w14:textId="2DA7C485" w:rsidR="009E1FD2" w:rsidRDefault="00B370FD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Universidad</w:t>
            </w:r>
            <w:r w:rsidR="00B963DE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:</w:t>
            </w:r>
          </w:p>
          <w:p w14:paraId="0000000B" w14:textId="77777777" w:rsidR="009E1FD2" w:rsidRDefault="009E1FD2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000000C" w14:textId="77777777" w:rsidR="009E1FD2" w:rsidRDefault="00EB5F3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Manifestamos nuestro interés en participar  </w:t>
            </w:r>
          </w:p>
          <w:p w14:paraId="0000000D" w14:textId="77777777" w:rsidR="009E1FD2" w:rsidRDefault="009E1FD2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000000E" w14:textId="235358CB" w:rsidR="009E1FD2" w:rsidRDefault="00EB5F3B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Designamos al profesor (a), investigador (a), decano (a) para hacer parte del grupo de </w:t>
            </w:r>
            <w:r w:rsidR="00031521" w:rsidRPr="00031521">
              <w:rPr>
                <w:rFonts w:ascii="Century Gothic" w:eastAsia="Century Gothic" w:hAnsi="Century Gothic" w:cs="Century Gothic"/>
                <w:b/>
                <w:sz w:val="22"/>
                <w:szCs w:val="22"/>
                <w:u w:val="single"/>
              </w:rPr>
              <w:t>La pedagogía de la tecnología con énfasis en IA</w:t>
            </w:r>
            <w:r w:rsidR="00031521">
              <w:rPr>
                <w:rFonts w:ascii="Century Gothic" w:eastAsia="Century Gothic" w:hAnsi="Century Gothic" w:cs="Century Gothic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Ascofade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sobre temas relacionados </w:t>
            </w:r>
            <w:r w:rsidR="00031521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con </w:t>
            </w:r>
            <w:r w:rsidR="00031521" w:rsidRPr="00031521">
              <w:rPr>
                <w:rFonts w:ascii="Century Gothic" w:eastAsia="Century Gothic" w:hAnsi="Century Gothic" w:cs="Century Gothic"/>
                <w:sz w:val="22"/>
                <w:szCs w:val="22"/>
                <w:u w:val="single"/>
              </w:rPr>
              <w:t>el Uso, posibilidades y dificultades del uso de la IA en el aula de clase</w:t>
            </w:r>
            <w:r w:rsidR="00031521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Los datos de contacto son:</w:t>
            </w:r>
          </w:p>
          <w:p w14:paraId="0000000F" w14:textId="77777777" w:rsidR="009E1FD2" w:rsidRDefault="009E1FD2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0000010" w14:textId="4F8226BB" w:rsidR="009E1FD2" w:rsidRDefault="00EB5F3B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Nombre: </w:t>
            </w:r>
            <w:r w:rsidR="0003152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Fabio Omar Arcos Martínez</w:t>
            </w:r>
          </w:p>
          <w:p w14:paraId="00000011" w14:textId="77777777" w:rsidR="009E1FD2" w:rsidRDefault="009E1FD2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0000012" w14:textId="03267E02" w:rsidR="009E1FD2" w:rsidRDefault="00EB5F3B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Formación de pregrado y posgrado: </w:t>
            </w:r>
            <w:r w:rsidR="0003152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Magister en educación, licenciado en física</w:t>
            </w:r>
          </w:p>
          <w:p w14:paraId="00000013" w14:textId="77777777" w:rsidR="009E1FD2" w:rsidRDefault="009E1FD2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0000014" w14:textId="188F589E" w:rsidR="009E1FD2" w:rsidRDefault="00EB5F3B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Programa de la facultad al que pertenece: </w:t>
            </w:r>
            <w:r w:rsidR="0003152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Proyecto Curricular Licenciatura en Física</w:t>
            </w:r>
          </w:p>
          <w:p w14:paraId="00000015" w14:textId="77777777" w:rsidR="009E1FD2" w:rsidRDefault="009E1FD2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0000016" w14:textId="6B00DA12" w:rsidR="009E1FD2" w:rsidRDefault="00EB5F3B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Tipo de vinculación (de planta o por contrato): </w:t>
            </w:r>
            <w:r w:rsidR="0003152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Contrato TCO</w:t>
            </w:r>
          </w:p>
          <w:p w14:paraId="00000017" w14:textId="77777777" w:rsidR="009E1FD2" w:rsidRDefault="009E1FD2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0000018" w14:textId="55174F4D" w:rsidR="009E1FD2" w:rsidRDefault="00EB5F3B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Correo electrónico y celular: </w:t>
            </w:r>
            <w:hyperlink r:id="rId7" w:history="1">
              <w:r w:rsidR="00031521" w:rsidRPr="002C641B">
                <w:rPr>
                  <w:rStyle w:val="Hipervnculo"/>
                  <w:rFonts w:ascii="Century Gothic" w:eastAsia="Century Gothic" w:hAnsi="Century Gothic" w:cs="Century Gothic"/>
                  <w:b/>
                  <w:sz w:val="22"/>
                  <w:szCs w:val="22"/>
                </w:rPr>
                <w:t>farcos@udistrital.edu.co</w:t>
              </w:r>
            </w:hyperlink>
            <w:r w:rsidR="0003152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 Cel: 3108593995</w:t>
            </w:r>
          </w:p>
          <w:p w14:paraId="00000019" w14:textId="77777777" w:rsidR="009E1FD2" w:rsidRDefault="009E1FD2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000001A" w14:textId="6D57A263" w:rsidR="009E1FD2" w:rsidRDefault="00EB5F3B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Indicar el día y el horario para desarrollar reuniones virtuales: </w:t>
            </w:r>
            <w:r w:rsidR="0003152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martes, jueves o viernes en la mañana</w:t>
            </w:r>
            <w:bookmarkStart w:id="0" w:name="_GoBack"/>
            <w:bookmarkEnd w:id="0"/>
          </w:p>
          <w:p w14:paraId="0000001B" w14:textId="77777777" w:rsidR="009E1FD2" w:rsidRDefault="009E1FD2">
            <w:pPr>
              <w:jc w:val="both"/>
              <w:rPr>
                <w:sz w:val="22"/>
                <w:szCs w:val="22"/>
              </w:rPr>
            </w:pPr>
          </w:p>
        </w:tc>
      </w:tr>
    </w:tbl>
    <w:p w14:paraId="0000001C" w14:textId="77777777" w:rsidR="009E1FD2" w:rsidRDefault="009E1FD2">
      <w:pPr>
        <w:rPr>
          <w:sz w:val="22"/>
          <w:szCs w:val="22"/>
        </w:rPr>
      </w:pPr>
    </w:p>
    <w:p w14:paraId="0000001D" w14:textId="77777777" w:rsidR="009E1FD2" w:rsidRDefault="009E1FD2">
      <w:pPr>
        <w:rPr>
          <w:sz w:val="22"/>
          <w:szCs w:val="22"/>
        </w:rPr>
      </w:pPr>
    </w:p>
    <w:tbl>
      <w:tblPr>
        <w:tblStyle w:val="a0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9E1FD2" w14:paraId="30328144" w14:textId="77777777">
        <w:trPr>
          <w:jc w:val="center"/>
        </w:trPr>
        <w:tc>
          <w:tcPr>
            <w:tcW w:w="2972" w:type="dxa"/>
          </w:tcPr>
          <w:p w14:paraId="0000001E" w14:textId="77777777" w:rsidR="009E1FD2" w:rsidRDefault="00EB5F3B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diligenciamiento:</w:t>
            </w:r>
          </w:p>
        </w:tc>
        <w:tc>
          <w:tcPr>
            <w:tcW w:w="5856" w:type="dxa"/>
          </w:tcPr>
          <w:p w14:paraId="0000001F" w14:textId="77777777" w:rsidR="009E1FD2" w:rsidRDefault="00EB5F3B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Capítulo que representa:</w:t>
            </w:r>
          </w:p>
          <w:p w14:paraId="00000020" w14:textId="77777777" w:rsidR="009E1FD2" w:rsidRDefault="009E1FD2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9E1FD2" w14:paraId="1C95E8E5" w14:textId="77777777">
        <w:trPr>
          <w:jc w:val="center"/>
        </w:trPr>
        <w:tc>
          <w:tcPr>
            <w:tcW w:w="8828" w:type="dxa"/>
            <w:gridSpan w:val="2"/>
          </w:tcPr>
          <w:p w14:paraId="00000021" w14:textId="170D211F" w:rsidR="009E1FD2" w:rsidRDefault="00EB5F3B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y cargo de quien aprueba su participación:</w:t>
            </w:r>
            <w:r w:rsidR="00B963DE">
              <w:rPr>
                <w:sz w:val="22"/>
                <w:szCs w:val="22"/>
              </w:rPr>
              <w:t xml:space="preserve"> </w:t>
            </w:r>
          </w:p>
          <w:p w14:paraId="00000022" w14:textId="77777777" w:rsidR="009E1FD2" w:rsidRDefault="009E1FD2">
            <w:pPr>
              <w:rPr>
                <w:sz w:val="22"/>
                <w:szCs w:val="22"/>
              </w:rPr>
            </w:pPr>
          </w:p>
        </w:tc>
      </w:tr>
      <w:tr w:rsidR="009E1FD2" w14:paraId="3E144ED7" w14:textId="77777777">
        <w:trPr>
          <w:jc w:val="center"/>
        </w:trPr>
        <w:tc>
          <w:tcPr>
            <w:tcW w:w="8828" w:type="dxa"/>
            <w:gridSpan w:val="2"/>
          </w:tcPr>
          <w:p w14:paraId="00000024" w14:textId="77777777" w:rsidR="009E1FD2" w:rsidRDefault="00EB5F3B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y firma de la persona designada:</w:t>
            </w:r>
          </w:p>
          <w:p w14:paraId="00000025" w14:textId="77777777" w:rsidR="009E1FD2" w:rsidRDefault="009E1FD2">
            <w:pPr>
              <w:rPr>
                <w:sz w:val="22"/>
                <w:szCs w:val="22"/>
              </w:rPr>
            </w:pPr>
          </w:p>
          <w:p w14:paraId="00000029" w14:textId="77777777" w:rsidR="009E1FD2" w:rsidRDefault="009E1FD2">
            <w:pPr>
              <w:rPr>
                <w:sz w:val="22"/>
                <w:szCs w:val="22"/>
              </w:rPr>
            </w:pPr>
          </w:p>
          <w:p w14:paraId="0000002A" w14:textId="77777777" w:rsidR="009E1FD2" w:rsidRDefault="00EB5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000002C" w14:textId="77777777" w:rsidR="009E1FD2" w:rsidRDefault="009E1FD2"/>
    <w:sectPr w:rsidR="009E1FD2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31F19" w14:textId="77777777" w:rsidR="00AD576D" w:rsidRDefault="00AD576D">
      <w:r>
        <w:separator/>
      </w:r>
    </w:p>
  </w:endnote>
  <w:endnote w:type="continuationSeparator" w:id="0">
    <w:p w14:paraId="52D3B40F" w14:textId="77777777" w:rsidR="00AD576D" w:rsidRDefault="00AD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9E1FD2" w:rsidRDefault="009E1FD2">
    <w:pPr>
      <w:pBdr>
        <w:bottom w:val="single" w:sz="12" w:space="1" w:color="000000"/>
      </w:pBdr>
      <w:jc w:val="center"/>
      <w:rPr>
        <w:rFonts w:ascii="Century Gothic" w:eastAsia="Century Gothic" w:hAnsi="Century Gothic" w:cs="Century Gothic"/>
      </w:rPr>
    </w:pPr>
  </w:p>
  <w:p w14:paraId="00000033" w14:textId="77777777" w:rsidR="009E1FD2" w:rsidRDefault="00EB5F3B">
    <w:pPr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ASCOFADE: Calle 90 No.12-45 Oficina 204, Edificio Calle 90 Bogotá.</w:t>
    </w:r>
  </w:p>
  <w:p w14:paraId="00000034" w14:textId="77777777" w:rsidR="009E1FD2" w:rsidRDefault="00EB5F3B">
    <w:pPr>
      <w:jc w:val="center"/>
      <w:rPr>
        <w:rFonts w:ascii="Century Gothic" w:eastAsia="Century Gothic" w:hAnsi="Century Gothic" w:cs="Century Gothic"/>
        <w:sz w:val="24"/>
        <w:szCs w:val="24"/>
      </w:rPr>
    </w:pPr>
    <w:r>
      <w:rPr>
        <w:rFonts w:ascii="Century Gothic" w:eastAsia="Century Gothic" w:hAnsi="Century Gothic" w:cs="Century Gothic"/>
        <w:b/>
      </w:rPr>
      <w:t xml:space="preserve">Tel: (571) 3835366 </w:t>
    </w:r>
  </w:p>
  <w:p w14:paraId="00000035" w14:textId="024CEB73" w:rsidR="009E1FD2" w:rsidRDefault="00EB5F3B">
    <w:pPr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Página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>
      <w:rPr>
        <w:rFonts w:ascii="Calibri" w:eastAsia="Calibri" w:hAnsi="Calibri" w:cs="Calibri"/>
        <w:b/>
      </w:rPr>
      <w:fldChar w:fldCharType="separate"/>
    </w:r>
    <w:r w:rsidR="00D87183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D5DBB" w14:textId="77777777" w:rsidR="00AD576D" w:rsidRDefault="00AD576D">
      <w:r>
        <w:separator/>
      </w:r>
    </w:p>
  </w:footnote>
  <w:footnote w:type="continuationSeparator" w:id="0">
    <w:p w14:paraId="5B05698E" w14:textId="77777777" w:rsidR="00AD576D" w:rsidRDefault="00AD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D" w14:textId="77777777" w:rsidR="009E1FD2" w:rsidRDefault="009E1FD2">
    <w:pPr>
      <w:jc w:val="both"/>
      <w:rPr>
        <w:rFonts w:ascii="Cambria" w:eastAsia="Cambria" w:hAnsi="Cambria" w:cs="Cambria"/>
        <w:b/>
        <w:sz w:val="28"/>
        <w:szCs w:val="28"/>
      </w:rPr>
    </w:pPr>
  </w:p>
  <w:p w14:paraId="0000002E" w14:textId="77777777" w:rsidR="009E1FD2" w:rsidRDefault="00EB5F3B">
    <w:pPr>
      <w:jc w:val="both"/>
      <w:rPr>
        <w:rFonts w:ascii="Cambria" w:eastAsia="Cambria" w:hAnsi="Cambria" w:cs="Cambri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D5D4E6A" wp14:editId="1F9609A8">
          <wp:simplePos x="0" y="0"/>
          <wp:positionH relativeFrom="column">
            <wp:posOffset>1921510</wp:posOffset>
          </wp:positionH>
          <wp:positionV relativeFrom="paragraph">
            <wp:posOffset>-33019</wp:posOffset>
          </wp:positionV>
          <wp:extent cx="1784985" cy="590550"/>
          <wp:effectExtent l="0" t="0" r="0" b="0"/>
          <wp:wrapSquare wrapText="bothSides" distT="0" distB="0" distL="114300" distR="114300"/>
          <wp:docPr id="2" name="image1.png" descr="F:\asofad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:\asofad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98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F" w14:textId="77777777" w:rsidR="009E1FD2" w:rsidRDefault="009E1FD2">
    <w:pPr>
      <w:jc w:val="both"/>
      <w:rPr>
        <w:rFonts w:ascii="Cambria" w:eastAsia="Cambria" w:hAnsi="Cambria" w:cs="Cambria"/>
        <w:b/>
        <w:sz w:val="28"/>
        <w:szCs w:val="28"/>
      </w:rPr>
    </w:pPr>
  </w:p>
  <w:p w14:paraId="00000030" w14:textId="77777777" w:rsidR="009E1FD2" w:rsidRDefault="009E1FD2">
    <w:pPr>
      <w:jc w:val="center"/>
      <w:rPr>
        <w:rFonts w:ascii="Calibri" w:eastAsia="Calibri" w:hAnsi="Calibri" w:cs="Calibri"/>
        <w:b/>
      </w:rPr>
    </w:pPr>
  </w:p>
  <w:p w14:paraId="00000031" w14:textId="77777777" w:rsidR="009E1FD2" w:rsidRDefault="009E1FD2">
    <w:pPr>
      <w:jc w:val="center"/>
      <w:rPr>
        <w:rFonts w:ascii="Calibri" w:eastAsia="Calibri" w:hAnsi="Calibri" w:cs="Calibr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D2"/>
    <w:rsid w:val="00031521"/>
    <w:rsid w:val="00152E4F"/>
    <w:rsid w:val="00264A58"/>
    <w:rsid w:val="002D7F91"/>
    <w:rsid w:val="003859BF"/>
    <w:rsid w:val="005C15F0"/>
    <w:rsid w:val="009E1FD2"/>
    <w:rsid w:val="00AD576D"/>
    <w:rsid w:val="00B370FD"/>
    <w:rsid w:val="00B963DE"/>
    <w:rsid w:val="00D839B4"/>
    <w:rsid w:val="00D87183"/>
    <w:rsid w:val="00E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71D5"/>
  <w15:docId w15:val="{6D035EF0-614B-BE40-A60E-215930ED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324"/>
    <w:rPr>
      <w:lang w:val="es-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40324"/>
    <w:pPr>
      <w:keepNext/>
      <w:outlineLvl w:val="0"/>
    </w:pPr>
    <w:rPr>
      <w:rFonts w:ascii="Tahoma" w:hAnsi="Tahoma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6D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12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rsid w:val="00C40324"/>
    <w:rPr>
      <w:rFonts w:ascii="Tahoma" w:eastAsia="Times New Roman" w:hAnsi="Tahoma" w:cs="Times New Roman"/>
      <w:sz w:val="24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C403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032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403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032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3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40324"/>
    <w:rPr>
      <w:rFonts w:ascii="Tahoma" w:eastAsia="Times New Roman" w:hAnsi="Tahoma" w:cs="Tahoma"/>
      <w:sz w:val="16"/>
      <w:szCs w:val="16"/>
      <w:lang w:val="es-ES" w:eastAsia="es-MX"/>
    </w:rPr>
  </w:style>
  <w:style w:type="paragraph" w:styleId="Prrafodelista">
    <w:name w:val="List Paragraph"/>
    <w:basedOn w:val="Normal"/>
    <w:uiPriority w:val="34"/>
    <w:qFormat/>
    <w:rsid w:val="007008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7008B5"/>
    <w:rPr>
      <w:color w:val="0000FF"/>
      <w:u w:val="single"/>
    </w:rPr>
  </w:style>
  <w:style w:type="paragraph" w:customStyle="1" w:styleId="xmsonormal">
    <w:name w:val="x_msonormal"/>
    <w:basedOn w:val="Normal"/>
    <w:rsid w:val="00D53616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rsid w:val="00D53616"/>
  </w:style>
  <w:style w:type="character" w:customStyle="1" w:styleId="highlight">
    <w:name w:val="highlight"/>
    <w:rsid w:val="00D53616"/>
  </w:style>
  <w:style w:type="table" w:styleId="Tablaconcuadrcula">
    <w:name w:val="Table Grid"/>
    <w:basedOn w:val="Tablanormal"/>
    <w:uiPriority w:val="39"/>
    <w:rsid w:val="0026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C2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B51B5"/>
    <w:rPr>
      <w:rFonts w:ascii="Arial" w:eastAsia="Arial" w:hAnsi="Arial"/>
      <w:sz w:val="24"/>
      <w:szCs w:val="24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3D5"/>
    <w:rPr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7113D5"/>
    <w:rPr>
      <w:rFonts w:ascii="Times New Roman" w:eastAsia="Times New Roman" w:hAnsi="Times New Roman"/>
      <w:lang w:eastAsia="es-MX"/>
    </w:rPr>
  </w:style>
  <w:style w:type="paragraph" w:customStyle="1" w:styleId="Default">
    <w:name w:val="Default"/>
    <w:rsid w:val="004B43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436C74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CuerpoA">
    <w:name w:val="Cuerpo A"/>
    <w:rsid w:val="003C53C8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jc w:val="both"/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inguno">
    <w:name w:val="Ninguno"/>
    <w:rsid w:val="003C53C8"/>
    <w:rPr>
      <w:lang w:val="de-D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41A5"/>
  </w:style>
  <w:style w:type="character" w:customStyle="1" w:styleId="TextonotapieCar">
    <w:name w:val="Texto nota pie Car"/>
    <w:link w:val="Textonotapie"/>
    <w:uiPriority w:val="99"/>
    <w:semiHidden/>
    <w:rsid w:val="007541A5"/>
    <w:rPr>
      <w:rFonts w:ascii="Times New Roman" w:eastAsia="Times New Roman" w:hAnsi="Times New Roman"/>
      <w:lang w:val="es-ES" w:eastAsia="es-MX"/>
    </w:rPr>
  </w:style>
  <w:style w:type="character" w:styleId="Refdenotaalpie">
    <w:name w:val="footnote reference"/>
    <w:uiPriority w:val="99"/>
    <w:semiHidden/>
    <w:unhideWhenUsed/>
    <w:rsid w:val="007541A5"/>
    <w:rPr>
      <w:vertAlign w:val="superscript"/>
    </w:rPr>
  </w:style>
  <w:style w:type="paragraph" w:customStyle="1" w:styleId="vineta4">
    <w:name w:val="vineta4"/>
    <w:basedOn w:val="Normal"/>
    <w:rsid w:val="007541A5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D821A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21A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821A6"/>
    <w:rPr>
      <w:rFonts w:ascii="Times New Roman" w:eastAsia="Times New Roman" w:hAnsi="Times New Roman"/>
      <w:b/>
      <w:bCs/>
      <w:lang w:val="es-ES" w:eastAsia="es-MX"/>
    </w:rPr>
  </w:style>
  <w:style w:type="character" w:customStyle="1" w:styleId="Ttulo2Car">
    <w:name w:val="Título 2 Car"/>
    <w:link w:val="Ttulo2"/>
    <w:uiPriority w:val="9"/>
    <w:semiHidden/>
    <w:rsid w:val="00616DE3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MX"/>
    </w:rPr>
  </w:style>
  <w:style w:type="character" w:customStyle="1" w:styleId="Mencinsinresolver1">
    <w:name w:val="Mención sin resolver1"/>
    <w:uiPriority w:val="99"/>
    <w:semiHidden/>
    <w:unhideWhenUsed/>
    <w:rsid w:val="00426DA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1286"/>
    <w:rPr>
      <w:rFonts w:asciiTheme="majorHAnsi" w:eastAsiaTheme="majorEastAsia" w:hAnsiTheme="majorHAnsi" w:cstheme="majorBidi"/>
      <w:b/>
      <w:bCs/>
      <w:color w:val="4472C4" w:themeColor="accent1"/>
      <w:lang w:val="es-ES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031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rcos@udistrital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9lnpr36/dBU11Jw86XNdwHkigg==">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Yinays Gómez</dc:creator>
  <cp:lastModifiedBy>ARCOS MARTINEZ FABIO OMAR</cp:lastModifiedBy>
  <cp:revision>2</cp:revision>
  <dcterms:created xsi:type="dcterms:W3CDTF">2025-05-26T16:25:00Z</dcterms:created>
  <dcterms:modified xsi:type="dcterms:W3CDTF">2025-05-26T16:25:00Z</dcterms:modified>
</cp:coreProperties>
</file>